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5BC91" w14:textId="181D7476" w:rsidR="003A3747" w:rsidRDefault="003A3747" w:rsidP="003A3747">
      <w:pPr>
        <w:rPr>
          <w:rFonts w:ascii="Times" w:hAnsi="Times"/>
        </w:rPr>
      </w:pPr>
    </w:p>
    <w:p w14:paraId="7FAFC576" w14:textId="77777777" w:rsidR="000775F2" w:rsidRDefault="000775F2" w:rsidP="003A3747">
      <w:pPr>
        <w:rPr>
          <w:rFonts w:ascii="Times" w:hAnsi="Times"/>
        </w:rPr>
      </w:pPr>
    </w:p>
    <w:p w14:paraId="15374851" w14:textId="44518E4A" w:rsidR="003A3747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To: Public Utility Commission of </w:t>
      </w:r>
      <w:proofErr w:type="gramStart"/>
      <w:r>
        <w:rPr>
          <w:rFonts w:ascii="Times" w:hAnsi="Times"/>
        </w:rPr>
        <w:t>Texas  -</w:t>
      </w:r>
      <w:proofErr w:type="gramEnd"/>
      <w:r>
        <w:rPr>
          <w:rFonts w:ascii="Times" w:hAnsi="Times"/>
        </w:rPr>
        <w:t xml:space="preserve"> Project 52299</w:t>
      </w:r>
    </w:p>
    <w:p w14:paraId="774156C4" w14:textId="20AA8668" w:rsidR="00F5707F" w:rsidRDefault="00F5707F" w:rsidP="003A3747">
      <w:pPr>
        <w:rPr>
          <w:rFonts w:ascii="Times" w:hAnsi="Times"/>
        </w:rPr>
      </w:pPr>
    </w:p>
    <w:p w14:paraId="48F2F828" w14:textId="58FA3DE2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From: City of Quinlan </w:t>
      </w:r>
    </w:p>
    <w:p w14:paraId="1324E31E" w14:textId="0929AB7A" w:rsidR="00F5707F" w:rsidRDefault="00F5707F" w:rsidP="003A3747">
      <w:pPr>
        <w:rPr>
          <w:rFonts w:ascii="Times" w:hAnsi="Times"/>
        </w:rPr>
      </w:pPr>
    </w:p>
    <w:p w14:paraId="1EA415EE" w14:textId="6AB0916A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>Re: Affected Utility (Critical Load Status)</w:t>
      </w:r>
    </w:p>
    <w:p w14:paraId="6CF04B6B" w14:textId="598A3D35" w:rsidR="00F5707F" w:rsidRPr="002C747F" w:rsidRDefault="00F5707F" w:rsidP="003A3747">
      <w:pPr>
        <w:rPr>
          <w:rFonts w:ascii="Times" w:hAnsi="Times"/>
          <w:b/>
          <w:bCs/>
          <w:u w:val="single"/>
        </w:rPr>
      </w:pPr>
    </w:p>
    <w:p w14:paraId="275B057A" w14:textId="00E00CFD" w:rsidR="00F5707F" w:rsidRPr="002C747F" w:rsidRDefault="00E739E5" w:rsidP="003A3747">
      <w:pPr>
        <w:rPr>
          <w:rFonts w:ascii="Times" w:hAnsi="Times"/>
          <w:b/>
          <w:bCs/>
          <w:u w:val="single"/>
        </w:rPr>
      </w:pPr>
      <w:r>
        <w:rPr>
          <w:rFonts w:ascii="Times" w:hAnsi="Times"/>
          <w:b/>
          <w:bCs/>
          <w:u w:val="single"/>
        </w:rPr>
        <w:t>4 R Ranch</w:t>
      </w:r>
    </w:p>
    <w:p w14:paraId="6EB7725B" w14:textId="0EAB03C0" w:rsidR="00F5707F" w:rsidRDefault="00F5707F" w:rsidP="003A3747">
      <w:pPr>
        <w:rPr>
          <w:rFonts w:ascii="Times" w:hAnsi="Times"/>
        </w:rPr>
      </w:pPr>
    </w:p>
    <w:p w14:paraId="51BB856F" w14:textId="76C927AA" w:rsidR="00F5707F" w:rsidRDefault="00F5707F" w:rsidP="003A3747">
      <w:pPr>
        <w:rPr>
          <w:rFonts w:ascii="Times" w:hAnsi="Times"/>
          <w:u w:val="single"/>
        </w:rPr>
      </w:pPr>
      <w:r w:rsidRPr="00F5707F">
        <w:rPr>
          <w:rFonts w:ascii="Times" w:hAnsi="Times"/>
          <w:u w:val="single"/>
        </w:rPr>
        <w:t>Water</w:t>
      </w:r>
    </w:p>
    <w:p w14:paraId="1E03A33D" w14:textId="0C9A2604" w:rsidR="00F5707F" w:rsidRDefault="00F5707F" w:rsidP="003A3747">
      <w:pPr>
        <w:rPr>
          <w:rFonts w:ascii="Times" w:hAnsi="Times"/>
          <w:u w:val="single"/>
        </w:rPr>
      </w:pPr>
    </w:p>
    <w:p w14:paraId="1DE917B9" w14:textId="18CEA7AA" w:rsidR="002C747F" w:rsidRDefault="00E739E5" w:rsidP="003A3747">
      <w:pPr>
        <w:rPr>
          <w:rFonts w:ascii="Times" w:hAnsi="Times"/>
        </w:rPr>
      </w:pPr>
      <w:r>
        <w:rPr>
          <w:rFonts w:ascii="Times" w:hAnsi="Times"/>
        </w:rPr>
        <w:t xml:space="preserve">Front Well - </w:t>
      </w:r>
      <w:r>
        <w:rPr>
          <w:rFonts w:ascii="Times" w:hAnsi="Times"/>
        </w:rPr>
        <w:tab/>
      </w:r>
      <w:r w:rsidR="00255BFB">
        <w:rPr>
          <w:rFonts w:ascii="Times" w:hAnsi="Times"/>
        </w:rPr>
        <w:t>223 Ole Wagon Rd</w:t>
      </w:r>
    </w:p>
    <w:p w14:paraId="4B02E366" w14:textId="77A26FDD" w:rsidR="00255BFB" w:rsidRDefault="00255BFB" w:rsidP="003A3747">
      <w:pPr>
        <w:rPr>
          <w:rFonts w:ascii="Times" w:hAnsi="Times"/>
        </w:rPr>
      </w:pPr>
      <w:r>
        <w:rPr>
          <w:rFonts w:ascii="Times" w:hAnsi="Times"/>
        </w:rPr>
        <w:t xml:space="preserve">Back Well - </w:t>
      </w:r>
      <w:r>
        <w:rPr>
          <w:rFonts w:ascii="Times" w:hAnsi="Times"/>
        </w:rPr>
        <w:tab/>
        <w:t>3788 Hwy 34</w:t>
      </w:r>
      <w:bookmarkStart w:id="0" w:name="_GoBack"/>
      <w:bookmarkEnd w:id="0"/>
    </w:p>
    <w:p w14:paraId="3848E34B" w14:textId="5F448132" w:rsidR="002C747F" w:rsidRDefault="002C747F" w:rsidP="003A3747">
      <w:pPr>
        <w:rPr>
          <w:rFonts w:ascii="Times" w:hAnsi="Times"/>
        </w:rPr>
      </w:pPr>
    </w:p>
    <w:p w14:paraId="311C3839" w14:textId="22A5A95E" w:rsidR="002C747F" w:rsidRDefault="002C747F" w:rsidP="003A3747">
      <w:pPr>
        <w:rPr>
          <w:rFonts w:ascii="Times" w:hAnsi="Times"/>
        </w:rPr>
      </w:pPr>
    </w:p>
    <w:p w14:paraId="485F39A3" w14:textId="5D287660" w:rsidR="002C747F" w:rsidRPr="002C747F" w:rsidRDefault="002C747F" w:rsidP="003A3747">
      <w:pPr>
        <w:rPr>
          <w:rFonts w:ascii="Times" w:hAnsi="Times"/>
          <w:b/>
          <w:bCs/>
          <w:u w:val="single"/>
        </w:rPr>
      </w:pPr>
      <w:r w:rsidRPr="002C747F">
        <w:rPr>
          <w:rFonts w:ascii="Times" w:hAnsi="Times"/>
          <w:b/>
          <w:bCs/>
          <w:u w:val="single"/>
        </w:rPr>
        <w:t>Emergency Contact</w:t>
      </w:r>
    </w:p>
    <w:p w14:paraId="745223B4" w14:textId="0E30A0A3" w:rsidR="002C747F" w:rsidRDefault="002C747F" w:rsidP="003A3747">
      <w:pPr>
        <w:rPr>
          <w:rFonts w:ascii="Times" w:hAnsi="Times"/>
        </w:rPr>
      </w:pPr>
    </w:p>
    <w:p w14:paraId="7A8F4495" w14:textId="66871579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John Adel – City Administrator</w:t>
      </w:r>
    </w:p>
    <w:p w14:paraId="674FA81C" w14:textId="6DA62CA3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Jacky Goleman – Mayor</w:t>
      </w:r>
    </w:p>
    <w:p w14:paraId="30FD96B2" w14:textId="1B0B6A78" w:rsidR="002C747F" w:rsidRDefault="002C747F" w:rsidP="003A3747">
      <w:pPr>
        <w:rPr>
          <w:rFonts w:ascii="Times" w:hAnsi="Times"/>
        </w:rPr>
      </w:pPr>
    </w:p>
    <w:p w14:paraId="20003DCF" w14:textId="26B276E6" w:rsidR="002C747F" w:rsidRPr="002C747F" w:rsidRDefault="002C747F" w:rsidP="003A3747">
      <w:pPr>
        <w:rPr>
          <w:rFonts w:ascii="Times" w:hAnsi="Times"/>
          <w:b/>
          <w:bCs/>
          <w:u w:val="single"/>
        </w:rPr>
      </w:pPr>
      <w:r w:rsidRPr="002C747F">
        <w:rPr>
          <w:rFonts w:ascii="Times" w:hAnsi="Times"/>
          <w:b/>
          <w:bCs/>
          <w:u w:val="single"/>
        </w:rPr>
        <w:t>Mailing Address</w:t>
      </w:r>
    </w:p>
    <w:p w14:paraId="27881027" w14:textId="29E05D4B" w:rsidR="002C747F" w:rsidRDefault="002C747F" w:rsidP="003A3747">
      <w:pPr>
        <w:rPr>
          <w:rFonts w:ascii="Times" w:hAnsi="Times"/>
        </w:rPr>
      </w:pPr>
    </w:p>
    <w:p w14:paraId="1F67D7C5" w14:textId="37580944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City of Quinlan</w:t>
      </w:r>
    </w:p>
    <w:p w14:paraId="47685024" w14:textId="4760CE57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PO Box 2740</w:t>
      </w:r>
    </w:p>
    <w:p w14:paraId="67D8B65F" w14:textId="3A4A4868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Quinlan, Tx. 75474</w:t>
      </w:r>
    </w:p>
    <w:p w14:paraId="4EC885F0" w14:textId="7DC71EF3" w:rsidR="002C747F" w:rsidRDefault="002C747F" w:rsidP="003A3747">
      <w:pPr>
        <w:rPr>
          <w:rFonts w:ascii="Times" w:hAnsi="Times"/>
        </w:rPr>
      </w:pPr>
    </w:p>
    <w:p w14:paraId="5AFB5D84" w14:textId="77777777" w:rsidR="002C747F" w:rsidRPr="002C747F" w:rsidRDefault="002C747F" w:rsidP="003A3747">
      <w:pPr>
        <w:rPr>
          <w:rFonts w:ascii="Times" w:hAnsi="Times"/>
        </w:rPr>
      </w:pPr>
    </w:p>
    <w:sectPr w:rsidR="002C747F" w:rsidRPr="002C747F" w:rsidSect="006C2E7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670" w:right="1080" w:bottom="1152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E83A9" w14:textId="77777777" w:rsidR="00E313AA" w:rsidRDefault="00E313AA">
      <w:r>
        <w:separator/>
      </w:r>
    </w:p>
  </w:endnote>
  <w:endnote w:type="continuationSeparator" w:id="0">
    <w:p w14:paraId="69DCB9D7" w14:textId="77777777" w:rsidR="00E313AA" w:rsidRDefault="00E3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 Roma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FC9F0" w14:textId="77777777" w:rsidR="00DD5444" w:rsidRDefault="00DD5444" w:rsidP="000439A5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188043" wp14:editId="35FD52CC">
              <wp:simplePos x="0" y="0"/>
              <wp:positionH relativeFrom="column">
                <wp:posOffset>-27305</wp:posOffset>
              </wp:positionH>
              <wp:positionV relativeFrom="paragraph">
                <wp:posOffset>152400</wp:posOffset>
              </wp:positionV>
              <wp:extent cx="5979795" cy="0"/>
              <wp:effectExtent l="20320" t="19050" r="19685" b="19050"/>
              <wp:wrapNone/>
              <wp:docPr id="6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7979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6D11BD" id="Line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5pt,12pt" to="468.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" strokecolor="blue" strokeweight="1.7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544A7" w14:textId="77777777" w:rsidR="00DD5444" w:rsidRDefault="00DD544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A75F3D" wp14:editId="3AFD6B6C">
              <wp:simplePos x="0" y="0"/>
              <wp:positionH relativeFrom="margin">
                <wp:posOffset>9525</wp:posOffset>
              </wp:positionH>
              <wp:positionV relativeFrom="paragraph">
                <wp:posOffset>156210</wp:posOffset>
              </wp:positionV>
              <wp:extent cx="6372225" cy="9525"/>
              <wp:effectExtent l="0" t="0" r="28575" b="28575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72225" cy="952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92E202" id="Line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12.3pt" to="502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" strokecolor="blue" strokeweight="1.7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E0CFE" w14:textId="77777777" w:rsidR="00E313AA" w:rsidRDefault="00E313AA">
      <w:r>
        <w:separator/>
      </w:r>
    </w:p>
  </w:footnote>
  <w:footnote w:type="continuationSeparator" w:id="0">
    <w:p w14:paraId="3A60FEB1" w14:textId="77777777" w:rsidR="00E313AA" w:rsidRDefault="00E3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59D90" w14:textId="77777777" w:rsidR="00DD5444" w:rsidRDefault="00DD5444" w:rsidP="00CD4204">
    <w:pPr>
      <w:pStyle w:val="Header"/>
      <w:jc w:val="center"/>
    </w:pPr>
    <w:r>
      <w:rPr>
        <w:noProof/>
      </w:rPr>
      <w:drawing>
        <wp:inline distT="0" distB="0" distL="0" distR="0" wp14:anchorId="79E251E6" wp14:editId="7A6CCD9A">
          <wp:extent cx="548640" cy="556260"/>
          <wp:effectExtent l="0" t="0" r="3810" b="0"/>
          <wp:docPr id="33" name="Picture 33" descr="Cit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ty Logo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E318A" w14:textId="77777777" w:rsidR="00DD5444" w:rsidRDefault="00DD54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5E2863" wp14:editId="0140345C">
              <wp:simplePos x="0" y="0"/>
              <wp:positionH relativeFrom="margin">
                <wp:align>right</wp:align>
              </wp:positionH>
              <wp:positionV relativeFrom="paragraph">
                <wp:posOffset>723900</wp:posOffset>
              </wp:positionV>
              <wp:extent cx="5200650" cy="0"/>
              <wp:effectExtent l="0" t="0" r="19050" b="19050"/>
              <wp:wrapNone/>
              <wp:docPr id="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0065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BAD3B6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358.3pt,57pt" to="767.8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" strokecolor="blue" strokeweight="1.7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7257176" wp14:editId="127E6CA6">
              <wp:simplePos x="0" y="0"/>
              <wp:positionH relativeFrom="column">
                <wp:posOffset>1143000</wp:posOffset>
              </wp:positionH>
              <wp:positionV relativeFrom="paragraph">
                <wp:posOffset>293370</wp:posOffset>
              </wp:positionV>
              <wp:extent cx="4782185" cy="764540"/>
              <wp:effectExtent l="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2185" cy="764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ED3EB" w14:textId="77777777" w:rsidR="00DD5444" w:rsidRDefault="00DD5444" w:rsidP="00AE0B48">
                          <w:pPr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44"/>
                              <w:szCs w:val="44"/>
                            </w:rPr>
                          </w:pPr>
                          <w:r w:rsidRPr="0024137A"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44"/>
                              <w:szCs w:val="44"/>
                            </w:rPr>
                            <w:t xml:space="preserve">The City of </w:t>
                          </w:r>
                          <w:smartTag w:uri="urn:schemas-microsoft-com:office:smarttags" w:element="place">
                            <w:smartTag w:uri="urn:schemas-microsoft-com:office:smarttags" w:element="PlaceName">
                              <w:r w:rsidRPr="0024137A">
                                <w:rPr>
                                  <w:rFonts w:ascii="Antique Olive Roman" w:hAnsi="Antique Olive Roman" w:cs="Arial"/>
                                  <w:b/>
                                  <w:color w:val="0000FF"/>
                                  <w:sz w:val="44"/>
                                  <w:szCs w:val="44"/>
                                </w:rPr>
                                <w:t>Quinlan</w:t>
                              </w:r>
                            </w:smartTag>
                            <w:r w:rsidRPr="0024137A">
                              <w:rPr>
                                <w:rFonts w:ascii="Antique Olive Roman" w:hAnsi="Antique Olive Roman" w:cs="Arial"/>
                                <w:b/>
                                <w:color w:val="0000FF"/>
                                <w:sz w:val="44"/>
                                <w:szCs w:val="44"/>
                              </w:rPr>
                              <w:t xml:space="preserve">, </w:t>
                            </w:r>
                            <w:smartTag w:uri="urn:schemas-microsoft-com:office:smarttags" w:element="PlaceType">
                              <w:r w:rsidRPr="0024137A">
                                <w:rPr>
                                  <w:rFonts w:ascii="Antique Olive Roman" w:hAnsi="Antique Olive Roman" w:cs="Arial"/>
                                  <w:b/>
                                  <w:color w:val="0000FF"/>
                                  <w:sz w:val="44"/>
                                  <w:szCs w:val="44"/>
                                </w:rPr>
                                <w:t>TX</w:t>
                              </w:r>
                            </w:smartTag>
                          </w:smartTag>
                        </w:p>
                        <w:p w14:paraId="7EE4B55C" w14:textId="77777777" w:rsidR="00DD5444" w:rsidRPr="00E3087E" w:rsidRDefault="00DD5444" w:rsidP="00AE0B48">
                          <w:pPr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14"/>
                              <w:szCs w:val="14"/>
                            </w:rPr>
                          </w:pPr>
                        </w:p>
                        <w:p w14:paraId="270E8635" w14:textId="77777777" w:rsidR="00DD5444" w:rsidRPr="00E3087E" w:rsidRDefault="00DD5444" w:rsidP="00AE0B48">
                          <w:pP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P.O. </w:t>
                          </w:r>
                          <w:smartTag w:uri="urn:schemas-microsoft-com:office:smarttags" w:element="Street">
                            <w:r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>Box</w:t>
                            </w:r>
                          </w:smartTag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>2740  |</w:t>
                          </w:r>
                          <w:proofErr w:type="gramEnd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3087E"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105 W. Main St</w:t>
                              </w:r>
                            </w:smartTag>
                          </w:smartTag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.  </w:t>
                          </w:r>
                          <w:proofErr w:type="gram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|  </w:t>
                          </w:r>
                          <w:smartTag w:uri="urn:schemas-microsoft-com:office:smarttags" w:element="place"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>Quinlan</w:t>
                            </w:r>
                            <w:proofErr w:type="gramEnd"/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 xml:space="preserve">, </w:t>
                            </w:r>
                            <w:smartTag w:uri="urn:schemas-microsoft-com:office:smarttags" w:element="PlaceType">
                              <w:r w:rsidRPr="00E3087E"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TX</w:t>
                              </w:r>
                            </w:smartTag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smartTag w:uri="urn:schemas-microsoft-com:office:smarttags" w:element="PostalCode">
                              <w:r w:rsidRPr="00E3087E"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75474</w:t>
                              </w:r>
                            </w:smartTag>
                          </w:smartTag>
                          <w:r w:rsidRPr="00E3087E"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|  </w:t>
                          </w:r>
                          <w:proofErr w:type="spell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>ph</w:t>
                          </w:r>
                          <w:proofErr w:type="spellEnd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(903) 356-3306  |  fax (903) 356-4267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5717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90pt;margin-top:23.1pt;width:376.55pt;height:6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" filled="f" stroked="f">
              <v:textbox>
                <w:txbxContent>
                  <w:p w14:paraId="270ED3EB" w14:textId="77777777" w:rsidR="00DD5444" w:rsidRDefault="00DD5444" w:rsidP="00AE0B48">
                    <w:pPr>
                      <w:rPr>
                        <w:rFonts w:ascii="Antique Olive Roman" w:hAnsi="Antique Olive Roman" w:cs="Arial"/>
                        <w:b/>
                        <w:color w:val="0000FF"/>
                        <w:sz w:val="44"/>
                        <w:szCs w:val="44"/>
                      </w:rPr>
                    </w:pPr>
                    <w:r w:rsidRPr="0024137A">
                      <w:rPr>
                        <w:rFonts w:ascii="Antique Olive Roman" w:hAnsi="Antique Olive Roman" w:cs="Arial"/>
                        <w:b/>
                        <w:color w:val="0000FF"/>
                        <w:sz w:val="44"/>
                        <w:szCs w:val="44"/>
                      </w:rPr>
                      <w:t xml:space="preserve">The City of </w:t>
                    </w:r>
                    <w:smartTag w:uri="urn:schemas-microsoft-com:office:smarttags" w:element="place">
                      <w:smartTag w:uri="urn:schemas-microsoft-com:office:smarttags" w:element="PlaceName">
                        <w:r w:rsidRPr="0024137A">
                          <w:rPr>
                            <w:rFonts w:ascii="Antique Olive Roman" w:hAnsi="Antique Olive Roman" w:cs="Arial"/>
                            <w:b/>
                            <w:color w:val="0000FF"/>
                            <w:sz w:val="44"/>
                            <w:szCs w:val="44"/>
                          </w:rPr>
                          <w:t>Quinlan</w:t>
                        </w:r>
                      </w:smartTag>
                      <w:r w:rsidRPr="0024137A">
                        <w:rPr>
                          <w:rFonts w:ascii="Antique Olive Roman" w:hAnsi="Antique Olive Roman" w:cs="Arial"/>
                          <w:b/>
                          <w:color w:val="0000FF"/>
                          <w:sz w:val="44"/>
                          <w:szCs w:val="44"/>
                        </w:rPr>
                        <w:t xml:space="preserve">, </w:t>
                      </w:r>
                      <w:smartTag w:uri="urn:schemas-microsoft-com:office:smarttags" w:element="PlaceType">
                        <w:r w:rsidRPr="0024137A">
                          <w:rPr>
                            <w:rFonts w:ascii="Antique Olive Roman" w:hAnsi="Antique Olive Roman" w:cs="Arial"/>
                            <w:b/>
                            <w:color w:val="0000FF"/>
                            <w:sz w:val="44"/>
                            <w:szCs w:val="44"/>
                          </w:rPr>
                          <w:t>TX</w:t>
                        </w:r>
                      </w:smartTag>
                    </w:smartTag>
                  </w:p>
                  <w:p w14:paraId="7EE4B55C" w14:textId="77777777" w:rsidR="00DD5444" w:rsidRPr="00E3087E" w:rsidRDefault="00DD5444" w:rsidP="00AE0B48">
                    <w:pPr>
                      <w:rPr>
                        <w:rFonts w:ascii="Antique Olive Roman" w:hAnsi="Antique Olive Roman" w:cs="Arial"/>
                        <w:b/>
                        <w:color w:val="0000FF"/>
                        <w:sz w:val="14"/>
                        <w:szCs w:val="14"/>
                      </w:rPr>
                    </w:pPr>
                  </w:p>
                  <w:p w14:paraId="270E8635" w14:textId="77777777" w:rsidR="00DD5444" w:rsidRPr="00E3087E" w:rsidRDefault="00DD5444" w:rsidP="00AE0B48">
                    <w:pP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</w:pPr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P.O. </w:t>
                    </w:r>
                    <w:smartTag w:uri="urn:schemas-microsoft-com:office:smarttags" w:element="Street">
                      <w:r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>Box</w:t>
                      </w:r>
                    </w:smartTag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>2740  |</w:t>
                    </w:r>
                    <w:proofErr w:type="gramEnd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r w:rsidRPr="00E3087E"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105 W. Main St</w:t>
                        </w:r>
                      </w:smartTag>
                    </w:smartTag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.  </w:t>
                    </w:r>
                    <w:proofErr w:type="gram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|  </w:t>
                    </w:r>
                    <w:smartTag w:uri="urn:schemas-microsoft-com:office:smarttags" w:element="place"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>Quinlan</w:t>
                      </w:r>
                      <w:proofErr w:type="gramEnd"/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 xml:space="preserve">, </w:t>
                      </w:r>
                      <w:smartTag w:uri="urn:schemas-microsoft-com:office:smarttags" w:element="PlaceType">
                        <w:r w:rsidRPr="00E3087E"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TX</w:t>
                        </w:r>
                      </w:smartTag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 xml:space="preserve">  </w:t>
                      </w:r>
                      <w:smartTag w:uri="urn:schemas-microsoft-com:office:smarttags" w:element="PostalCode">
                        <w:r w:rsidRPr="00E3087E"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75474</w:t>
                        </w:r>
                      </w:smartTag>
                    </w:smartTag>
                    <w:r w:rsidRPr="00E3087E"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|  </w:t>
                    </w:r>
                    <w:proofErr w:type="spell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>ph</w:t>
                    </w:r>
                    <w:proofErr w:type="spellEnd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(903) 356-3306  |  fax (903) 356-4267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71AE4CD" wp14:editId="7DC8490C">
          <wp:extent cx="1143000" cy="1143000"/>
          <wp:effectExtent l="0" t="0" r="0" b="0"/>
          <wp:docPr id="34" name="Picture 34" descr="Cit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 Logo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E7A4A"/>
    <w:multiLevelType w:val="hybridMultilevel"/>
    <w:tmpl w:val="9DC4081A"/>
    <w:lvl w:ilvl="0" w:tplc="5CC66D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3D767C"/>
    <w:multiLevelType w:val="hybridMultilevel"/>
    <w:tmpl w:val="91EA2A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30C69"/>
    <w:multiLevelType w:val="hybridMultilevel"/>
    <w:tmpl w:val="8B689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97633"/>
    <w:multiLevelType w:val="hybridMultilevel"/>
    <w:tmpl w:val="3D5657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C3351"/>
    <w:multiLevelType w:val="multilevel"/>
    <w:tmpl w:val="DBE203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3"/>
  <w:drawingGridVerticalSpacing w:val="4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E79"/>
    <w:rsid w:val="000439A5"/>
    <w:rsid w:val="00056B3F"/>
    <w:rsid w:val="00065761"/>
    <w:rsid w:val="000775F2"/>
    <w:rsid w:val="000A5635"/>
    <w:rsid w:val="000B62A3"/>
    <w:rsid w:val="000C6760"/>
    <w:rsid w:val="000F0351"/>
    <w:rsid w:val="00117B6E"/>
    <w:rsid w:val="001210D5"/>
    <w:rsid w:val="00130B1D"/>
    <w:rsid w:val="001368BF"/>
    <w:rsid w:val="00167FB3"/>
    <w:rsid w:val="0018244B"/>
    <w:rsid w:val="001925CB"/>
    <w:rsid w:val="00192B2F"/>
    <w:rsid w:val="00195693"/>
    <w:rsid w:val="001D55A6"/>
    <w:rsid w:val="0020437A"/>
    <w:rsid w:val="00231E04"/>
    <w:rsid w:val="002334D9"/>
    <w:rsid w:val="0024137A"/>
    <w:rsid w:val="00255BFB"/>
    <w:rsid w:val="00297098"/>
    <w:rsid w:val="002C747F"/>
    <w:rsid w:val="002F7443"/>
    <w:rsid w:val="00322850"/>
    <w:rsid w:val="00330021"/>
    <w:rsid w:val="0037597F"/>
    <w:rsid w:val="003A25E3"/>
    <w:rsid w:val="003A3747"/>
    <w:rsid w:val="003E2BC8"/>
    <w:rsid w:val="00422A88"/>
    <w:rsid w:val="0043239D"/>
    <w:rsid w:val="0046020E"/>
    <w:rsid w:val="004C533C"/>
    <w:rsid w:val="004D7A93"/>
    <w:rsid w:val="004F21F2"/>
    <w:rsid w:val="005346CA"/>
    <w:rsid w:val="005A2029"/>
    <w:rsid w:val="005C2401"/>
    <w:rsid w:val="005F3365"/>
    <w:rsid w:val="006118D9"/>
    <w:rsid w:val="00624108"/>
    <w:rsid w:val="006C2E79"/>
    <w:rsid w:val="006D676A"/>
    <w:rsid w:val="006D6EAC"/>
    <w:rsid w:val="007369BA"/>
    <w:rsid w:val="00745CFD"/>
    <w:rsid w:val="00757AD3"/>
    <w:rsid w:val="00776010"/>
    <w:rsid w:val="00791675"/>
    <w:rsid w:val="007C51EF"/>
    <w:rsid w:val="007E5012"/>
    <w:rsid w:val="0081112C"/>
    <w:rsid w:val="00816AAA"/>
    <w:rsid w:val="00844D40"/>
    <w:rsid w:val="008B062D"/>
    <w:rsid w:val="008C6DAB"/>
    <w:rsid w:val="008C76DF"/>
    <w:rsid w:val="008F168F"/>
    <w:rsid w:val="008F39CD"/>
    <w:rsid w:val="00916C76"/>
    <w:rsid w:val="009A6F69"/>
    <w:rsid w:val="009F3CCB"/>
    <w:rsid w:val="009F65C4"/>
    <w:rsid w:val="00A0723C"/>
    <w:rsid w:val="00A15278"/>
    <w:rsid w:val="00A225B6"/>
    <w:rsid w:val="00A23F52"/>
    <w:rsid w:val="00A41CFC"/>
    <w:rsid w:val="00A54201"/>
    <w:rsid w:val="00A73444"/>
    <w:rsid w:val="00A86C87"/>
    <w:rsid w:val="00A964C5"/>
    <w:rsid w:val="00A97CE2"/>
    <w:rsid w:val="00AA0CB4"/>
    <w:rsid w:val="00AB3162"/>
    <w:rsid w:val="00AB6861"/>
    <w:rsid w:val="00AE0B48"/>
    <w:rsid w:val="00B03C46"/>
    <w:rsid w:val="00B109F1"/>
    <w:rsid w:val="00B238DD"/>
    <w:rsid w:val="00B65A91"/>
    <w:rsid w:val="00B833BE"/>
    <w:rsid w:val="00B9232C"/>
    <w:rsid w:val="00BB0560"/>
    <w:rsid w:val="00BC1AC2"/>
    <w:rsid w:val="00BE7A8F"/>
    <w:rsid w:val="00C07232"/>
    <w:rsid w:val="00C23EFA"/>
    <w:rsid w:val="00CA397C"/>
    <w:rsid w:val="00CB4089"/>
    <w:rsid w:val="00CC3E82"/>
    <w:rsid w:val="00CD4204"/>
    <w:rsid w:val="00D048C8"/>
    <w:rsid w:val="00D57E58"/>
    <w:rsid w:val="00DD5444"/>
    <w:rsid w:val="00E3087E"/>
    <w:rsid w:val="00E30EBF"/>
    <w:rsid w:val="00E313AA"/>
    <w:rsid w:val="00E33451"/>
    <w:rsid w:val="00E50410"/>
    <w:rsid w:val="00E739E5"/>
    <w:rsid w:val="00E74CCD"/>
    <w:rsid w:val="00E80A0B"/>
    <w:rsid w:val="00F0541F"/>
    <w:rsid w:val="00F5707F"/>
    <w:rsid w:val="00F80FDB"/>
    <w:rsid w:val="00FA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7"/>
    <o:shapelayout v:ext="edit">
      <o:idmap v:ext="edit" data="1"/>
    </o:shapelayout>
  </w:shapeDefaults>
  <w:decimalSymbol w:val="."/>
  <w:listSeparator w:val=","/>
  <w14:docId w14:val="79EDF84A"/>
  <w15:chartTrackingRefBased/>
  <w15:docId w15:val="{6719F072-4EDB-4B33-9CA9-7D740778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0C6760"/>
    <w:pPr>
      <w:widowControl w:val="0"/>
      <w:autoSpaceDE w:val="0"/>
      <w:autoSpaceDN w:val="0"/>
      <w:spacing w:before="1"/>
      <w:ind w:left="113"/>
      <w:outlineLvl w:val="0"/>
    </w:pPr>
    <w:rPr>
      <w:rFonts w:ascii="Arial" w:eastAsia="Arial" w:hAnsi="Arial" w:cs="Arial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31E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41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137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844D40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0C6760"/>
    <w:rPr>
      <w:rFonts w:ascii="Arial" w:eastAsia="Arial" w:hAnsi="Arial" w:cs="Arial"/>
      <w:b/>
      <w:bCs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0C6760"/>
    <w:pPr>
      <w:widowControl w:val="0"/>
      <w:autoSpaceDE w:val="0"/>
      <w:autoSpaceDN w:val="0"/>
    </w:pPr>
    <w:rPr>
      <w:rFonts w:ascii="Arial" w:eastAsia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C6760"/>
    <w:rPr>
      <w:rFonts w:ascii="Arial" w:eastAsia="Arial" w:hAnsi="Arial" w:cs="Arial"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C23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Certified Mail # 7001 1940 0002 6698 4841</vt:lpstr>
    </vt:vector>
  </TitlesOfParts>
  <Company>City of Quinlan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Certified Mail # 7001 1940 0002 6698 4841</dc:title>
  <dc:subject/>
  <dc:creator>Kennemer, Laura</dc:creator>
  <cp:keywords/>
  <dc:description/>
  <cp:lastModifiedBy>Bobby Clay</cp:lastModifiedBy>
  <cp:revision>2</cp:revision>
  <cp:lastPrinted>2021-11-01T14:11:00Z</cp:lastPrinted>
  <dcterms:created xsi:type="dcterms:W3CDTF">2021-11-01T14:16:00Z</dcterms:created>
  <dcterms:modified xsi:type="dcterms:W3CDTF">2021-11-01T14:16:00Z</dcterms:modified>
</cp:coreProperties>
</file>